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89" w:rsidRDefault="00BB74B4" w:rsidP="00BB74B4">
      <w:pPr>
        <w:spacing w:after="0" w:line="240" w:lineRule="auto"/>
        <w:jc w:val="center"/>
        <w:rPr>
          <w:b/>
        </w:rPr>
      </w:pPr>
      <w:r w:rsidRPr="00BB74B4">
        <w:rPr>
          <w:b/>
        </w:rPr>
        <w:t>Решение</w:t>
      </w:r>
    </w:p>
    <w:p w:rsidR="00BB74B4" w:rsidRPr="00BB74B4" w:rsidRDefault="00BB74B4" w:rsidP="00BB74B4">
      <w:pPr>
        <w:spacing w:after="0" w:line="240" w:lineRule="auto"/>
        <w:jc w:val="center"/>
        <w:rPr>
          <w:b/>
        </w:rPr>
      </w:pPr>
    </w:p>
    <w:p w:rsidR="00BB74B4" w:rsidRPr="00C670AA" w:rsidRDefault="00BB74B4" w:rsidP="00BB74B4">
      <w:pPr>
        <w:spacing w:after="0" w:line="240" w:lineRule="auto"/>
        <w:jc w:val="center"/>
      </w:pPr>
      <w:r>
        <w:t>СОБРАНИЕ ПРЕДСТАВИТЕЛЕЙ КОМГАРОНСКОГО СЕЛЬСКОГО ПОСЕЛЕНИЯ ПРИГОРОДНОГО РАЙОНА РЕСПУБЛИКИ СЕВЕРНАЯ ОСЕТИЯ-АЛАНИЯ</w:t>
      </w:r>
    </w:p>
    <w:p w:rsidR="00C670AA" w:rsidRDefault="00C670AA" w:rsidP="00BB74B4">
      <w:pPr>
        <w:spacing w:after="0" w:line="240" w:lineRule="auto"/>
        <w:jc w:val="center"/>
        <w:rPr>
          <w:b/>
        </w:rPr>
      </w:pPr>
      <w:bookmarkStart w:id="0" w:name="_GoBack"/>
      <w:bookmarkEnd w:id="0"/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both"/>
        <w:rPr>
          <w:b/>
        </w:rPr>
      </w:pPr>
      <w:r>
        <w:rPr>
          <w:b/>
        </w:rPr>
        <w:t xml:space="preserve">24.11.2021 год                          № 51                                     с. </w:t>
      </w:r>
      <w:proofErr w:type="spellStart"/>
      <w:r>
        <w:rPr>
          <w:b/>
        </w:rPr>
        <w:t>Комгарон</w:t>
      </w:r>
      <w:proofErr w:type="spellEnd"/>
    </w:p>
    <w:p w:rsidR="00BB74B4" w:rsidRDefault="00BB74B4" w:rsidP="00BB74B4">
      <w:pPr>
        <w:spacing w:after="0" w:line="240" w:lineRule="auto"/>
        <w:jc w:val="both"/>
        <w:rPr>
          <w:b/>
        </w:rPr>
      </w:pPr>
    </w:p>
    <w:p w:rsidR="00BB74B4" w:rsidRDefault="00BB74B4" w:rsidP="00BB74B4">
      <w:pPr>
        <w:spacing w:after="0" w:line="240" w:lineRule="auto"/>
        <w:jc w:val="both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  <w:r>
        <w:rPr>
          <w:b/>
        </w:rPr>
        <w:t xml:space="preserve">О передаче муниципальному образованию Пригородный район РСО – Алания отдельных полномочий по решению некоторых вопросов местного значения </w:t>
      </w:r>
      <w:proofErr w:type="spellStart"/>
      <w:r>
        <w:rPr>
          <w:b/>
        </w:rPr>
        <w:t>Комгаронского</w:t>
      </w:r>
      <w:proofErr w:type="spellEnd"/>
      <w:r>
        <w:rPr>
          <w:b/>
        </w:rPr>
        <w:t xml:space="preserve"> сельского поселения. </w:t>
      </w: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both"/>
        <w:rPr>
          <w:b/>
        </w:rPr>
      </w:pPr>
      <w:r>
        <w:rPr>
          <w:b/>
        </w:rPr>
        <w:t xml:space="preserve">       </w:t>
      </w:r>
      <w:r>
        <w:t xml:space="preserve">В соответствии с п.4ст.15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Уставом </w:t>
      </w:r>
      <w:proofErr w:type="spellStart"/>
      <w:r>
        <w:t>Комгаронского</w:t>
      </w:r>
      <w:proofErr w:type="spellEnd"/>
      <w:r>
        <w:t xml:space="preserve"> сельского поселения, Собрания представителей </w:t>
      </w:r>
      <w:proofErr w:type="spellStart"/>
      <w:r>
        <w:t>Комгаронского</w:t>
      </w:r>
      <w:proofErr w:type="spellEnd"/>
      <w:r>
        <w:t xml:space="preserve"> сельского поселения </w:t>
      </w:r>
      <w:r w:rsidRPr="00BB74B4">
        <w:rPr>
          <w:b/>
        </w:rPr>
        <w:t>решает:</w:t>
      </w:r>
    </w:p>
    <w:p w:rsidR="00BB74B4" w:rsidRDefault="00BB74B4" w:rsidP="00BB74B4">
      <w:pPr>
        <w:spacing w:after="0" w:line="240" w:lineRule="auto"/>
        <w:jc w:val="both"/>
        <w:rPr>
          <w:b/>
        </w:rPr>
      </w:pPr>
    </w:p>
    <w:p w:rsidR="00BB74B4" w:rsidRDefault="00BB74B4" w:rsidP="00BB74B4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Администрации </w:t>
      </w:r>
      <w:proofErr w:type="spellStart"/>
      <w:r>
        <w:t>Комгаронского</w:t>
      </w:r>
      <w:proofErr w:type="spellEnd"/>
      <w:r>
        <w:t xml:space="preserve"> сельского поселения передать отдельные полномочия по решению некоторых вопросов местного </w:t>
      </w:r>
      <w:r w:rsidR="00B50592">
        <w:t xml:space="preserve">значения муниципальному образованию Пригородный район РСО – Алания; </w:t>
      </w:r>
    </w:p>
    <w:p w:rsidR="00B50592" w:rsidRDefault="00B50592" w:rsidP="00BB74B4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Главе </w:t>
      </w:r>
      <w:proofErr w:type="spellStart"/>
      <w:r>
        <w:t>Комгаронского</w:t>
      </w:r>
      <w:proofErr w:type="spellEnd"/>
      <w:r>
        <w:t xml:space="preserve"> сельского поселения заключить соглашение о передаче отдельных полномочий по решению некоторых вопросов местного значения с муниципальным образованием Пригородный район РСО – Алания. </w:t>
      </w:r>
    </w:p>
    <w:p w:rsidR="00B50592" w:rsidRDefault="00B50592" w:rsidP="00BB74B4">
      <w:pPr>
        <w:pStyle w:val="a3"/>
        <w:numPr>
          <w:ilvl w:val="0"/>
          <w:numId w:val="7"/>
        </w:numPr>
        <w:spacing w:after="0" w:line="240" w:lineRule="auto"/>
        <w:jc w:val="both"/>
      </w:pPr>
      <w:r>
        <w:t xml:space="preserve">Настоящее решение вступает в силу с момента его опубликования (обнародования). </w:t>
      </w:r>
    </w:p>
    <w:p w:rsidR="00B50592" w:rsidRDefault="00B50592" w:rsidP="00B50592">
      <w:pPr>
        <w:spacing w:after="0" w:line="240" w:lineRule="auto"/>
        <w:jc w:val="both"/>
      </w:pPr>
    </w:p>
    <w:p w:rsidR="00B50592" w:rsidRDefault="00B50592" w:rsidP="00B50592">
      <w:pPr>
        <w:spacing w:after="0" w:line="240" w:lineRule="auto"/>
        <w:jc w:val="both"/>
      </w:pPr>
    </w:p>
    <w:p w:rsidR="00B50592" w:rsidRDefault="00B50592" w:rsidP="00B50592">
      <w:pPr>
        <w:spacing w:after="0" w:line="240" w:lineRule="auto"/>
        <w:jc w:val="both"/>
      </w:pPr>
    </w:p>
    <w:p w:rsidR="00B50592" w:rsidRDefault="00B50592" w:rsidP="00B50592">
      <w:pPr>
        <w:spacing w:after="0" w:line="240" w:lineRule="auto"/>
        <w:jc w:val="both"/>
      </w:pPr>
    </w:p>
    <w:p w:rsidR="00B50592" w:rsidRPr="00B50592" w:rsidRDefault="00B50592" w:rsidP="00B50592">
      <w:pPr>
        <w:spacing w:after="0" w:line="240" w:lineRule="auto"/>
        <w:jc w:val="both"/>
        <w:rPr>
          <w:b/>
        </w:rPr>
      </w:pPr>
      <w:r w:rsidRPr="00B50592">
        <w:rPr>
          <w:b/>
        </w:rPr>
        <w:t xml:space="preserve">Глава администрации МО </w:t>
      </w:r>
      <w:proofErr w:type="spellStart"/>
      <w:r w:rsidRPr="00B50592">
        <w:rPr>
          <w:b/>
        </w:rPr>
        <w:t>Комгаронского</w:t>
      </w:r>
      <w:proofErr w:type="spellEnd"/>
    </w:p>
    <w:p w:rsidR="00B50592" w:rsidRPr="00B50592" w:rsidRDefault="00B50592" w:rsidP="00B50592">
      <w:pPr>
        <w:spacing w:after="0" w:line="240" w:lineRule="auto"/>
        <w:jc w:val="both"/>
        <w:rPr>
          <w:b/>
        </w:rPr>
      </w:pPr>
      <w:r w:rsidRPr="00B50592">
        <w:rPr>
          <w:b/>
        </w:rPr>
        <w:t xml:space="preserve">сельского поселения                                                                    О.В. Туаев </w:t>
      </w: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BB74B4" w:rsidRDefault="00BB74B4" w:rsidP="00BB74B4">
      <w:pPr>
        <w:spacing w:after="0" w:line="240" w:lineRule="auto"/>
        <w:jc w:val="center"/>
        <w:rPr>
          <w:b/>
        </w:rPr>
      </w:pPr>
    </w:p>
    <w:p w:rsidR="002B2289" w:rsidRPr="002B2289" w:rsidRDefault="002B2289" w:rsidP="00BB74B4">
      <w:pPr>
        <w:spacing w:after="0" w:line="240" w:lineRule="auto"/>
        <w:jc w:val="center"/>
        <w:rPr>
          <w:b/>
        </w:rPr>
      </w:pPr>
      <w:r w:rsidRPr="002B2289">
        <w:rPr>
          <w:b/>
        </w:rPr>
        <w:lastRenderedPageBreak/>
        <w:t>С  О ГЛ А Ш Е Н И Е</w:t>
      </w:r>
    </w:p>
    <w:p w:rsidR="005D68F6" w:rsidRDefault="00BD4CDF" w:rsidP="005D68F6">
      <w:pPr>
        <w:spacing w:after="0" w:line="240" w:lineRule="auto"/>
      </w:pPr>
      <w:r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9408D5" w:rsidP="00BD4CDF">
      <w:pPr>
        <w:spacing w:after="0" w:line="240" w:lineRule="auto"/>
      </w:pPr>
      <w:r>
        <w:t xml:space="preserve"> </w:t>
      </w:r>
      <w:r w:rsidR="0029068E">
        <w:t xml:space="preserve">с. </w:t>
      </w:r>
      <w:proofErr w:type="spellStart"/>
      <w:r>
        <w:t>Комгарон</w:t>
      </w:r>
      <w:proofErr w:type="spellEnd"/>
      <w:r>
        <w:t xml:space="preserve">                                                 </w:t>
      </w:r>
      <w:r w:rsidR="00A2713D">
        <w:t xml:space="preserve">             «</w:t>
      </w:r>
      <w:r w:rsidR="00AF7BCC">
        <w:t>25</w:t>
      </w:r>
      <w:r w:rsidR="00A2713D">
        <w:t>»</w:t>
      </w:r>
      <w:r w:rsidR="00AF7BCC">
        <w:t xml:space="preserve">ноября </w:t>
      </w:r>
      <w:r w:rsidR="005C0316">
        <w:t>2021</w:t>
      </w:r>
      <w:r w:rsidR="00BD4CDF"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5C0316" w:rsidP="00A2713D">
      <w:pPr>
        <w:spacing w:after="0" w:line="240" w:lineRule="auto"/>
        <w:jc w:val="both"/>
      </w:pPr>
      <w:r>
        <w:t xml:space="preserve">       </w:t>
      </w:r>
      <w:r w:rsidR="00FE26F3">
        <w:t xml:space="preserve">  </w:t>
      </w:r>
      <w:proofErr w:type="gramStart"/>
      <w:r w:rsidR="001D51A1">
        <w:t xml:space="preserve">Администрация  </w:t>
      </w:r>
      <w:proofErr w:type="spellStart"/>
      <w:r w:rsidR="009408D5">
        <w:t>Комгаронского</w:t>
      </w:r>
      <w:proofErr w:type="spellEnd"/>
      <w:r w:rsidR="001D51A1"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 w:rsidR="004B0B2F">
        <w:t xml:space="preserve"> именуемая в дальнейшем </w:t>
      </w:r>
      <w:r w:rsidR="004B0B2F" w:rsidRPr="006910DA">
        <w:rPr>
          <w:b/>
        </w:rPr>
        <w:t>«Поселение</w:t>
      </w:r>
      <w:r w:rsidR="004B0B2F">
        <w:t>»</w:t>
      </w:r>
      <w:r w:rsidR="00A2713D">
        <w:t>,</w:t>
      </w:r>
      <w:r w:rsidR="004B0B2F">
        <w:t xml:space="preserve"> в лице гл</w:t>
      </w:r>
      <w:r w:rsidR="001D51A1">
        <w:t xml:space="preserve">авы  администрации  </w:t>
      </w:r>
      <w:r w:rsidR="009408D5">
        <w:t>Туаева Олега Владимировича</w:t>
      </w:r>
      <w:r w:rsidR="001D51A1">
        <w:t xml:space="preserve">,  действующей </w:t>
      </w:r>
      <w:r w:rsidR="004B0B2F">
        <w:t xml:space="preserve"> н</w:t>
      </w:r>
      <w:r w:rsidR="001D51A1">
        <w:t xml:space="preserve">а основании  Устава </w:t>
      </w:r>
      <w:proofErr w:type="spellStart"/>
      <w:r w:rsidR="009408D5">
        <w:t>Комгаронского</w:t>
      </w:r>
      <w:proofErr w:type="spellEnd"/>
      <w:r w:rsidR="004B0B2F">
        <w:t xml:space="preserve"> 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4B0B2F"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 w:rsidR="004B0B2F"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 w:rsidR="004B0B2F">
        <w:t>действующего на основании Устава муниципа</w:t>
      </w:r>
      <w:r w:rsidR="00A2713D">
        <w:t>льного образования</w:t>
      </w:r>
      <w:proofErr w:type="gramEnd"/>
      <w:r w:rsidR="009408D5">
        <w:t xml:space="preserve"> </w:t>
      </w:r>
      <w:proofErr w:type="gramStart"/>
      <w:r w:rsidR="004B0B2F">
        <w:t>Пригородный район с другой стороны, совместно   именуемые «</w:t>
      </w:r>
      <w:r w:rsidR="004B0B2F" w:rsidRPr="006910DA">
        <w:rPr>
          <w:b/>
        </w:rPr>
        <w:t>Стороны»,</w:t>
      </w:r>
      <w:r w:rsidR="004B0B2F">
        <w:t xml:space="preserve"> руководствуя</w:t>
      </w:r>
      <w:r w:rsidR="002748E4">
        <w:t xml:space="preserve">сь </w:t>
      </w:r>
      <w:r w:rsidR="004B0B2F"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E70A44">
        <w:t xml:space="preserve"> </w:t>
      </w:r>
      <w:r w:rsidR="001D51A1">
        <w:t xml:space="preserve">Уставом </w:t>
      </w:r>
      <w:proofErr w:type="spellStart"/>
      <w:r w:rsidR="00E70A44">
        <w:t>Комгаронского</w:t>
      </w:r>
      <w:proofErr w:type="spellEnd"/>
      <w:r w:rsidR="002748E4">
        <w:t xml:space="preserve"> сельского поселения,</w:t>
      </w:r>
      <w:r w:rsidR="00A2713D">
        <w:t xml:space="preserve"> Пригородного района 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proofErr w:type="spellStart"/>
      <w:r w:rsidR="00E70A44">
        <w:t>Комгаронского</w:t>
      </w:r>
      <w:proofErr w:type="spellEnd"/>
      <w:proofErr w:type="gramEnd"/>
      <w:r w:rsidR="002748E4">
        <w:t xml:space="preserve"> сельского посе</w:t>
      </w:r>
      <w:r w:rsidR="001D51A1">
        <w:t xml:space="preserve">ления от  </w:t>
      </w:r>
      <w:r w:rsidR="00D55742">
        <w:t>24</w:t>
      </w:r>
      <w:r w:rsidR="001D51A1">
        <w:t xml:space="preserve"> </w:t>
      </w:r>
      <w:r w:rsidR="00F73B9B">
        <w:t>ноября</w:t>
      </w:r>
      <w:r w:rsidR="00D55742">
        <w:t xml:space="preserve"> 2021 года №51</w:t>
      </w:r>
      <w:r w:rsidR="00633F22">
        <w:t xml:space="preserve">                            </w:t>
      </w:r>
      <w:r w:rsidR="006910DA">
        <w:t xml:space="preserve"> «</w:t>
      </w:r>
      <w:r w:rsidR="002748E4">
        <w:t>О передаче муниципальному образованию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</w:t>
      </w:r>
      <w:proofErr w:type="spellStart"/>
      <w:r w:rsidR="001D51A1">
        <w:t>К</w:t>
      </w:r>
      <w:r w:rsidR="00F73B9B">
        <w:t>омгаронского</w:t>
      </w:r>
      <w:proofErr w:type="spellEnd"/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473755" w:rsidP="00E62C7F">
      <w:pPr>
        <w:spacing w:after="0" w:line="240" w:lineRule="auto"/>
        <w:jc w:val="both"/>
        <w:rPr>
          <w:b/>
        </w:rPr>
      </w:pPr>
      <w:r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</w:t>
      </w:r>
      <w:r w:rsidR="00F54564">
        <w:lastRenderedPageBreak/>
        <w:t>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proofErr w:type="gramEnd"/>
    </w:p>
    <w:p w:rsidR="00FD3016" w:rsidRDefault="00E006C0" w:rsidP="00865ED1">
      <w:pPr>
        <w:spacing w:after="0" w:line="240" w:lineRule="auto"/>
        <w:jc w:val="both"/>
      </w:pPr>
      <w:r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proofErr w:type="spellStart"/>
      <w:r w:rsidR="00F73B9B">
        <w:t>Комгаронского</w:t>
      </w:r>
      <w:proofErr w:type="spellEnd"/>
      <w:r w:rsidR="00FD3016">
        <w:t xml:space="preserve"> 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>оселения 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C5963" w:rsidP="006C5963">
      <w:pPr>
        <w:spacing w:after="0" w:line="240" w:lineRule="auto"/>
        <w:jc w:val="both"/>
      </w:pP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lastRenderedPageBreak/>
        <w:t>2</w:t>
      </w:r>
      <w:r w:rsidR="002D26C0">
        <w:t>.2.1.</w:t>
      </w:r>
      <w:r w:rsidR="006C6463">
        <w:t xml:space="preserve"> Передать Поселению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</w:p>
    <w:p w:rsidR="00B93A07" w:rsidRDefault="005E6DC3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>трансфертов</w:t>
      </w:r>
    </w:p>
    <w:p w:rsidR="005E6DC3" w:rsidRDefault="005E6DC3" w:rsidP="005E6DC3">
      <w:pPr>
        <w:spacing w:after="0" w:line="240" w:lineRule="auto"/>
        <w:jc w:val="both"/>
      </w:pP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 xml:space="preserve">Финансовым  Управлением АМС МО </w:t>
      </w:r>
      <w:r w:rsidR="00066E71">
        <w:lastRenderedPageBreak/>
        <w:t>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lastRenderedPageBreak/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Прине</w:t>
      </w:r>
      <w:r w:rsidR="003E39BD">
        <w:t>достижении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 xml:space="preserve">астоящее Соглашение составлено в двух экземплярах, имеющих равную юридическую силу  </w:t>
      </w:r>
      <w:r w:rsidR="00AC23B7">
        <w:t>(</w:t>
      </w:r>
      <w:r w:rsidR="000B6E3D">
        <w:t>пододному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lastRenderedPageBreak/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640A6" w:rsidP="00AC23B7">
      <w:pPr>
        <w:spacing w:after="0" w:line="240" w:lineRule="auto"/>
        <w:jc w:val="both"/>
        <w:rPr>
          <w:b/>
        </w:rPr>
      </w:pPr>
      <w:r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497BDF">
            <w:pPr>
              <w:jc w:val="both"/>
            </w:pPr>
            <w:r>
              <w:t xml:space="preserve">Администрация </w:t>
            </w:r>
            <w:proofErr w:type="spellStart"/>
            <w:r w:rsidR="00497BDF">
              <w:t>Комгаронского</w:t>
            </w:r>
            <w:proofErr w:type="spellEnd"/>
            <w:r>
              <w:t xml:space="preserve">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>36310</w:t>
            </w:r>
            <w:r w:rsidR="00497BDF">
              <w:t>5</w:t>
            </w:r>
            <w:r w:rsidR="00E030C2">
              <w:t xml:space="preserve">, </w:t>
            </w:r>
            <w:proofErr w:type="spellStart"/>
            <w:r w:rsidR="00E030C2">
              <w:t>РСО-Алания</w:t>
            </w:r>
            <w:proofErr w:type="spellEnd"/>
            <w:r w:rsidR="00E030C2">
              <w:t>, П</w:t>
            </w:r>
            <w:r>
              <w:t xml:space="preserve">ригородный район, с. </w:t>
            </w:r>
            <w:proofErr w:type="spellStart"/>
            <w:r w:rsidR="00497BDF">
              <w:t>Комгарон</w:t>
            </w:r>
            <w:proofErr w:type="spellEnd"/>
            <w:r w:rsidR="00E030C2">
              <w:t xml:space="preserve">, </w:t>
            </w:r>
          </w:p>
          <w:p w:rsidR="00E030C2" w:rsidRDefault="005D68F6" w:rsidP="00497BDF">
            <w:pPr>
              <w:jc w:val="both"/>
            </w:pPr>
            <w:r>
              <w:t xml:space="preserve">ул. </w:t>
            </w:r>
            <w:r w:rsidR="00497BDF">
              <w:t>Кирова</w:t>
            </w:r>
            <w:r>
              <w:t xml:space="preserve">, </w:t>
            </w:r>
            <w:r w:rsidR="00497BDF">
              <w:t>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497BDF">
            <w:pPr>
              <w:jc w:val="both"/>
            </w:pPr>
            <w:r>
              <w:t>ИНН 151200</w:t>
            </w:r>
            <w:r w:rsidR="00497BDF">
              <w:t>7667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086D40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</w:t>
            </w:r>
            <w:r w:rsidR="00086D40">
              <w:t>40204810900000000073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Глава </w:t>
            </w:r>
            <w:r w:rsidR="00066E71">
              <w:t xml:space="preserve">администрации  </w:t>
            </w:r>
            <w:proofErr w:type="spellStart"/>
            <w:r w:rsidR="00086D40">
              <w:t>Комгаронского</w:t>
            </w:r>
            <w:proofErr w:type="spellEnd"/>
            <w:r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 xml:space="preserve">                     </w:t>
            </w:r>
            <w:r w:rsidR="00086D40">
              <w:t>О.В.Туаев</w:t>
            </w:r>
          </w:p>
          <w:p w:rsidR="00E030C2" w:rsidRDefault="00E030C2" w:rsidP="00E030C2">
            <w:pPr>
              <w:jc w:val="both"/>
            </w:pPr>
          </w:p>
          <w:p w:rsidR="00E030C2" w:rsidRDefault="00ED4CE4" w:rsidP="00E030C2">
            <w:pPr>
              <w:jc w:val="both"/>
            </w:pPr>
            <w:r>
              <w:t>25.11.</w:t>
            </w:r>
            <w:r w:rsidR="005C0316">
              <w:t>2021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 xml:space="preserve">                    Р.А. </w:t>
            </w:r>
            <w:proofErr w:type="spellStart"/>
            <w:r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4CE4" w:rsidP="00E030C2">
            <w:pPr>
              <w:jc w:val="both"/>
            </w:pPr>
            <w:r>
              <w:t>15.12.</w:t>
            </w:r>
            <w:r w:rsidR="005C0316">
              <w:t>2021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</w:p>
    <w:p w:rsidR="003E39BD" w:rsidRPr="003E39BD" w:rsidRDefault="003E39BD" w:rsidP="00086D40">
      <w:pPr>
        <w:spacing w:after="0" w:line="240" w:lineRule="auto"/>
        <w:jc w:val="both"/>
        <w:rPr>
          <w:b/>
          <w:sz w:val="40"/>
          <w:szCs w:val="40"/>
        </w:rPr>
      </w:pPr>
      <w:r w:rsidRPr="003E39BD">
        <w:rPr>
          <w:b/>
          <w:sz w:val="40"/>
          <w:szCs w:val="40"/>
        </w:rPr>
        <w:t xml:space="preserve">                  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p w:rsidR="00B93A07" w:rsidRPr="00B93A07" w:rsidRDefault="00B93A07" w:rsidP="00B93A07">
      <w:pPr>
        <w:spacing w:after="0" w:line="240" w:lineRule="auto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334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9CB26D8"/>
    <w:multiLevelType w:val="hybridMultilevel"/>
    <w:tmpl w:val="2E8E54F2"/>
    <w:lvl w:ilvl="0" w:tplc="6F94F1C2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86D40"/>
    <w:rsid w:val="00091B90"/>
    <w:rsid w:val="000B6E3D"/>
    <w:rsid w:val="00120190"/>
    <w:rsid w:val="001444B3"/>
    <w:rsid w:val="00161B99"/>
    <w:rsid w:val="001A7344"/>
    <w:rsid w:val="001B713D"/>
    <w:rsid w:val="001D51A1"/>
    <w:rsid w:val="001F3A08"/>
    <w:rsid w:val="00212AE3"/>
    <w:rsid w:val="00225FA1"/>
    <w:rsid w:val="002748E4"/>
    <w:rsid w:val="0029068E"/>
    <w:rsid w:val="002B2289"/>
    <w:rsid w:val="002C6ED5"/>
    <w:rsid w:val="002D26C0"/>
    <w:rsid w:val="00311573"/>
    <w:rsid w:val="00324304"/>
    <w:rsid w:val="00330CB7"/>
    <w:rsid w:val="003347D7"/>
    <w:rsid w:val="00376BCE"/>
    <w:rsid w:val="00383D94"/>
    <w:rsid w:val="003A5C5C"/>
    <w:rsid w:val="003E39BD"/>
    <w:rsid w:val="004623CB"/>
    <w:rsid w:val="004731DA"/>
    <w:rsid w:val="00473755"/>
    <w:rsid w:val="00490031"/>
    <w:rsid w:val="00497BDF"/>
    <w:rsid w:val="004B0B2F"/>
    <w:rsid w:val="004E63A0"/>
    <w:rsid w:val="005146A6"/>
    <w:rsid w:val="005A1EBE"/>
    <w:rsid w:val="005C0316"/>
    <w:rsid w:val="005D68F6"/>
    <w:rsid w:val="005E6DC3"/>
    <w:rsid w:val="00633F22"/>
    <w:rsid w:val="0065471D"/>
    <w:rsid w:val="00662BB8"/>
    <w:rsid w:val="006910DA"/>
    <w:rsid w:val="006A5240"/>
    <w:rsid w:val="006C5963"/>
    <w:rsid w:val="006C6463"/>
    <w:rsid w:val="00707926"/>
    <w:rsid w:val="007B01E6"/>
    <w:rsid w:val="00865ED1"/>
    <w:rsid w:val="008C3FCA"/>
    <w:rsid w:val="009408D5"/>
    <w:rsid w:val="009442AC"/>
    <w:rsid w:val="00A2713D"/>
    <w:rsid w:val="00A43133"/>
    <w:rsid w:val="00A46B79"/>
    <w:rsid w:val="00AB5CB7"/>
    <w:rsid w:val="00AC23B7"/>
    <w:rsid w:val="00AF7BCC"/>
    <w:rsid w:val="00B25BD8"/>
    <w:rsid w:val="00B50592"/>
    <w:rsid w:val="00B52F05"/>
    <w:rsid w:val="00B93A07"/>
    <w:rsid w:val="00BB74B4"/>
    <w:rsid w:val="00BD4CDF"/>
    <w:rsid w:val="00C27C60"/>
    <w:rsid w:val="00C43B16"/>
    <w:rsid w:val="00C670AA"/>
    <w:rsid w:val="00CC3627"/>
    <w:rsid w:val="00CF0283"/>
    <w:rsid w:val="00CF3655"/>
    <w:rsid w:val="00D036AE"/>
    <w:rsid w:val="00D55742"/>
    <w:rsid w:val="00E006C0"/>
    <w:rsid w:val="00E030C2"/>
    <w:rsid w:val="00E62C7F"/>
    <w:rsid w:val="00E70A44"/>
    <w:rsid w:val="00ED12AC"/>
    <w:rsid w:val="00ED4CE4"/>
    <w:rsid w:val="00EE2250"/>
    <w:rsid w:val="00F12A4C"/>
    <w:rsid w:val="00F54564"/>
    <w:rsid w:val="00F73B9B"/>
    <w:rsid w:val="00FB2932"/>
    <w:rsid w:val="00FD13EB"/>
    <w:rsid w:val="00FD3016"/>
    <w:rsid w:val="00FE2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3CC6A-1E38-4EEA-B608-551F650A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7</Pages>
  <Words>2022</Words>
  <Characters>11528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Пользователь Windows</cp:lastModifiedBy>
  <cp:revision>56</cp:revision>
  <cp:lastPrinted>2021-12-22T12:47:00Z</cp:lastPrinted>
  <dcterms:created xsi:type="dcterms:W3CDTF">2017-03-20T06:21:00Z</dcterms:created>
  <dcterms:modified xsi:type="dcterms:W3CDTF">2022-02-07T08:20:00Z</dcterms:modified>
</cp:coreProperties>
</file>